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29" w:rsidRDefault="003C7FEB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772DF2">
                <wp:simplePos x="0" y="0"/>
                <wp:positionH relativeFrom="column">
                  <wp:posOffset>-709930</wp:posOffset>
                </wp:positionH>
                <wp:positionV relativeFrom="paragraph">
                  <wp:posOffset>1591310</wp:posOffset>
                </wp:positionV>
                <wp:extent cx="7506335" cy="0"/>
                <wp:effectExtent l="10160" t="9525" r="18415" b="952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6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6F4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55.9pt;margin-top:-1666.8pt;width:590.95pt;height:1792.1pt" wp14:anchorId="70772DF2" type="shapetype_32">
                <w10:wrap type="none"/>
                <v:fill o:detectmouseclick="t" on="false"/>
                <v:stroke color="#006f45" weight="19080" joinstyle="round" endcap="fla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-76200</wp:posOffset>
            </wp:positionV>
            <wp:extent cx="6538595" cy="1676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C29" w:rsidRDefault="003C7FE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Ovens &amp; Murray District Swimming Association</w:t>
      </w:r>
    </w:p>
    <w:p w:rsidR="00D32C29" w:rsidRDefault="003C7FE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 Meet Booking Form</w:t>
      </w:r>
    </w:p>
    <w:p w:rsidR="00D32C29" w:rsidRDefault="00D32C29">
      <w:pPr>
        <w:pStyle w:val="NoSpacing"/>
        <w:rPr>
          <w:sz w:val="28"/>
          <w:szCs w:val="28"/>
        </w:rPr>
      </w:pPr>
    </w:p>
    <w:tbl>
      <w:tblPr>
        <w:tblStyle w:val="TableGrid"/>
        <w:tblW w:w="10278" w:type="dxa"/>
        <w:tblInd w:w="-5" w:type="dxa"/>
        <w:tblLook w:val="04A0" w:firstRow="1" w:lastRow="0" w:firstColumn="1" w:lastColumn="0" w:noHBand="0" w:noVBand="1"/>
      </w:tblPr>
      <w:tblGrid>
        <w:gridCol w:w="2830"/>
        <w:gridCol w:w="7448"/>
      </w:tblGrid>
      <w:tr w:rsidR="00D32C29" w:rsidTr="00F03AD2">
        <w:trPr>
          <w:trHeight w:val="637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School/Association:</w:t>
            </w:r>
          </w:p>
        </w:tc>
        <w:tc>
          <w:tcPr>
            <w:tcW w:w="7448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 w:rsidTr="00F03AD2">
        <w:trPr>
          <w:trHeight w:val="561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Date of Meet:</w:t>
            </w:r>
          </w:p>
        </w:tc>
        <w:tc>
          <w:tcPr>
            <w:tcW w:w="7448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 w:rsidTr="00F03AD2">
        <w:trPr>
          <w:trHeight w:val="561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Start Time: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(competition not warm up)</w:t>
            </w:r>
          </w:p>
        </w:tc>
        <w:tc>
          <w:tcPr>
            <w:tcW w:w="7448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 w:rsidTr="00F03AD2">
        <w:trPr>
          <w:trHeight w:val="555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Pool Location:</w:t>
            </w:r>
          </w:p>
        </w:tc>
        <w:tc>
          <w:tcPr>
            <w:tcW w:w="7448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C29" w:rsidRDefault="00D32C29">
      <w:pPr>
        <w:pStyle w:val="NoSpacing"/>
        <w:rPr>
          <w:sz w:val="28"/>
          <w:szCs w:val="28"/>
        </w:rPr>
      </w:pPr>
    </w:p>
    <w:tbl>
      <w:tblPr>
        <w:tblStyle w:val="TableGrid"/>
        <w:tblW w:w="7513" w:type="dxa"/>
        <w:tblInd w:w="-5" w:type="dxa"/>
        <w:tblLook w:val="04A0" w:firstRow="1" w:lastRow="0" w:firstColumn="1" w:lastColumn="0" w:noHBand="0" w:noVBand="1"/>
      </w:tblPr>
      <w:tblGrid>
        <w:gridCol w:w="2835"/>
        <w:gridCol w:w="1134"/>
        <w:gridCol w:w="2552"/>
        <w:gridCol w:w="992"/>
      </w:tblGrid>
      <w:tr w:rsidR="005948C2" w:rsidTr="003C7FEB">
        <w:trPr>
          <w:trHeight w:val="63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Timing and Starting Equipment required: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663582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5948C2" w:rsidRPr="00402F37" w:rsidRDefault="00402F37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02F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8C2" w:rsidRPr="005948C2" w:rsidRDefault="005948C2" w:rsidP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EB" w:rsidTr="003C7FEB">
        <w:trPr>
          <w:trHeight w:val="27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C7FEB" w:rsidRDefault="003C7F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C7FEB" w:rsidRPr="00402F37" w:rsidRDefault="003C7FE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C7FEB" w:rsidRDefault="003C7F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C7FEB" w:rsidRPr="005948C2" w:rsidRDefault="003C7FEB" w:rsidP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8C2" w:rsidTr="00F76B80">
        <w:trPr>
          <w:trHeight w:val="561"/>
        </w:trPr>
        <w:tc>
          <w:tcPr>
            <w:tcW w:w="751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948C2" w:rsidRPr="005948C2" w:rsidRDefault="005948C2" w:rsidP="005948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Officials required</w:t>
            </w:r>
          </w:p>
        </w:tc>
      </w:tr>
      <w:tr w:rsidR="005948C2" w:rsidTr="005948C2">
        <w:trPr>
          <w:trHeight w:val="555"/>
        </w:trPr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Starter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411253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5948C2" w:rsidRDefault="003C7FEB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 w:rsidP="003C7F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Operator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br/>
              <w:t>(Meet Manager)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016354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948C2" w:rsidRPr="00402F37" w:rsidRDefault="00402F37" w:rsidP="005948C2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02F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948C2" w:rsidTr="005948C2">
        <w:trPr>
          <w:trHeight w:val="555"/>
        </w:trPr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 w:rsidP="005948C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Referee: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46497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5948C2" w:rsidRPr="00402F37" w:rsidRDefault="00402F37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02F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 of Stroke 1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314215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948C2" w:rsidRPr="00402F37" w:rsidRDefault="00402F37" w:rsidP="005948C2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948C2" w:rsidTr="005948C2">
        <w:trPr>
          <w:trHeight w:val="555"/>
        </w:trPr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Judge of Stroke 2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081403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5948C2" w:rsidRPr="00402F37" w:rsidRDefault="00402F37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 of Stroke 3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412045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5948C2" w:rsidRPr="00402F37" w:rsidRDefault="00402F37" w:rsidP="005948C2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948C2" w:rsidTr="005948C2">
        <w:trPr>
          <w:trHeight w:val="555"/>
        </w:trPr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Chief Timekeeper</w:t>
            </w:r>
            <w:r w:rsidR="003C7F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918224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5948C2" w:rsidRPr="00402F37" w:rsidRDefault="00402F37">
                <w:pPr>
                  <w:spacing w:after="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948C2" w:rsidRDefault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5948C2" w:rsidRPr="005948C2" w:rsidRDefault="005948C2" w:rsidP="005948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C29" w:rsidRPr="003C7FEB" w:rsidRDefault="003C7FEB">
      <w:pPr>
        <w:rPr>
          <w:sz w:val="20"/>
          <w:szCs w:val="20"/>
        </w:rPr>
      </w:pPr>
      <w:r w:rsidRPr="003C7FEB">
        <w:rPr>
          <w:sz w:val="20"/>
          <w:szCs w:val="20"/>
        </w:rPr>
        <w:t>Note: to effectively assess the swimmers in the pool a referee and 2 JOS are needed</w:t>
      </w:r>
      <w:r w:rsidR="003239C9" w:rsidRPr="003C7FEB">
        <w:rPr>
          <w:sz w:val="20"/>
          <w:szCs w:val="20"/>
        </w:rPr>
        <w:t xml:space="preserve"> in addition to the starter</w:t>
      </w:r>
      <w:r w:rsidRPr="003C7FEB">
        <w:rPr>
          <w:sz w:val="20"/>
          <w:szCs w:val="20"/>
        </w:rPr>
        <w:t>.</w:t>
      </w:r>
    </w:p>
    <w:tbl>
      <w:tblPr>
        <w:tblStyle w:val="TableGrid"/>
        <w:tblW w:w="10278" w:type="dxa"/>
        <w:tblInd w:w="-5" w:type="dxa"/>
        <w:tblLook w:val="04A0" w:firstRow="1" w:lastRow="0" w:firstColumn="1" w:lastColumn="0" w:noHBand="0" w:noVBand="1"/>
      </w:tblPr>
      <w:tblGrid>
        <w:gridCol w:w="2830"/>
        <w:gridCol w:w="7448"/>
      </w:tblGrid>
      <w:tr w:rsidR="00D32C29">
        <w:trPr>
          <w:trHeight w:val="637"/>
        </w:trPr>
        <w:tc>
          <w:tcPr>
            <w:tcW w:w="102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information for invoicing</w:t>
            </w:r>
          </w:p>
        </w:tc>
      </w:tr>
      <w:tr w:rsidR="00D32C29">
        <w:trPr>
          <w:trHeight w:val="561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7447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 w:rsidTr="00402F37">
        <w:trPr>
          <w:trHeight w:val="55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447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 w:rsidTr="00402F37">
        <w:trPr>
          <w:trHeight w:val="555"/>
        </w:trPr>
        <w:tc>
          <w:tcPr>
            <w:tcW w:w="2830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>
        <w:trPr>
          <w:trHeight w:val="555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Contact Phone:</w:t>
            </w:r>
          </w:p>
        </w:tc>
        <w:tc>
          <w:tcPr>
            <w:tcW w:w="7447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29">
        <w:trPr>
          <w:trHeight w:val="555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3C7FEB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7447" w:type="dxa"/>
            <w:shd w:val="clear" w:color="auto" w:fill="auto"/>
            <w:tcMar>
              <w:left w:w="108" w:type="dxa"/>
            </w:tcMar>
            <w:vAlign w:val="center"/>
          </w:tcPr>
          <w:p w:rsidR="00D32C29" w:rsidRDefault="00D32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C29" w:rsidRDefault="00D32C29">
      <w:pPr>
        <w:rPr>
          <w:rFonts w:ascii="Arial" w:hAnsi="Arial" w:cs="Arial"/>
          <w:sz w:val="24"/>
          <w:szCs w:val="24"/>
        </w:rPr>
      </w:pPr>
    </w:p>
    <w:p w:rsidR="00D32C29" w:rsidRDefault="003C7FEB">
      <w:r>
        <w:rPr>
          <w:rFonts w:ascii="Arial" w:hAnsi="Arial" w:cs="Arial"/>
          <w:sz w:val="24"/>
          <w:szCs w:val="24"/>
        </w:rPr>
        <w:t xml:space="preserve">Please return this form to </w:t>
      </w:r>
      <w:r w:rsidR="005B05C0">
        <w:rPr>
          <w:rFonts w:ascii="Arial" w:hAnsi="Arial" w:cs="Arial"/>
          <w:sz w:val="24"/>
          <w:szCs w:val="24"/>
        </w:rPr>
        <w:t>entries@omdsa.org</w:t>
      </w:r>
      <w:bookmarkStart w:id="0" w:name="_GoBack"/>
      <w:bookmarkEnd w:id="0"/>
    </w:p>
    <w:sectPr w:rsidR="00D32C29">
      <w:pgSz w:w="11906" w:h="16838"/>
      <w:pgMar w:top="28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9"/>
    <w:rsid w:val="003239C9"/>
    <w:rsid w:val="003C7FEB"/>
    <w:rsid w:val="00402F37"/>
    <w:rsid w:val="005948C2"/>
    <w:rsid w:val="005B05C0"/>
    <w:rsid w:val="006A2BFE"/>
    <w:rsid w:val="00D32C29"/>
    <w:rsid w:val="00F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8205-F310-43BF-913E-FD40B32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07501"/>
    <w:pPr>
      <w:spacing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3075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Whitehouse</dc:creator>
  <cp:lastModifiedBy>Mark Eddy</cp:lastModifiedBy>
  <cp:revision>10</cp:revision>
  <cp:lastPrinted>2018-11-21T06:58:00Z</cp:lastPrinted>
  <dcterms:created xsi:type="dcterms:W3CDTF">2018-12-05T06:08:00Z</dcterms:created>
  <dcterms:modified xsi:type="dcterms:W3CDTF">2019-01-10T11:40:00Z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